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3C82" w:rsidRDefault="00DD3C82" w:rsidP="00DD3C82">
      <w:pPr>
        <w:tabs>
          <w:tab w:val="num" w:pos="720"/>
        </w:tabs>
        <w:spacing w:before="36" w:after="36" w:line="240" w:lineRule="atLeast"/>
        <w:ind w:left="120" w:hanging="360"/>
      </w:pPr>
    </w:p>
    <w:p w:rsidR="00DD3C82" w:rsidRPr="00DD3C82" w:rsidRDefault="00DD3C82" w:rsidP="00DD3C8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shd w:val="clear" w:color="auto" w:fill="FCF8E4"/>
          <w:lang w:eastAsia="ru-KZ"/>
        </w:rPr>
      </w:pPr>
      <w:r w:rsidRPr="00DD3C82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CF8E4"/>
          <w:lang w:eastAsia="ru-KZ"/>
        </w:rPr>
        <w:t>Практикум 2: </w:t>
      </w:r>
    </w:p>
    <w:p w:rsidR="00DD3C82" w:rsidRPr="00DD3C82" w:rsidRDefault="00DD3C82" w:rsidP="00DD3C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KZ"/>
        </w:rPr>
      </w:pPr>
      <w:r w:rsidRPr="00DD3C82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shd w:val="clear" w:color="auto" w:fill="FCF8E4"/>
          <w:lang w:eastAsia="ru-KZ"/>
        </w:rPr>
        <w:t>Проектирования модели ХД по логической модели</w:t>
      </w:r>
    </w:p>
    <w:p w:rsidR="00DD3C82" w:rsidRDefault="00DD3C82" w:rsidP="00DD3C82">
      <w:p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0" w:name="_GoBack"/>
      <w:bookmarkEnd w:id="0"/>
    </w:p>
    <w:p w:rsidR="00DD3C82" w:rsidRPr="00DD3C82" w:rsidRDefault="00DD3C82" w:rsidP="00DD3C82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Создание схемы "Звезда" на основе логической модели ХД;</w:t>
      </w:r>
    </w:p>
    <w:p w:rsidR="00DD3C82" w:rsidRPr="00DD3C82" w:rsidRDefault="00DD3C82" w:rsidP="00DD3C82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Анализ логической модели;</w:t>
      </w:r>
    </w:p>
    <w:p w:rsidR="00DD3C82" w:rsidRPr="00DD3C82" w:rsidRDefault="00DD3C82" w:rsidP="00DD3C82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Определение колонок таблицы фактов;</w:t>
      </w:r>
    </w:p>
    <w:p w:rsidR="00DD3C82" w:rsidRPr="00DD3C82" w:rsidRDefault="00DD3C82" w:rsidP="00DD3C82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Определение колонок таблиц измерений.</w:t>
      </w:r>
    </w:p>
    <w:p w:rsidR="00DD3C82" w:rsidRPr="00DD3C82" w:rsidRDefault="00DD3C82" w:rsidP="00DD3C8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1" w:name="sect2"/>
      <w:bookmarkEnd w:id="1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Алгоритм создания физической модели ХД</w:t>
      </w:r>
    </w:p>
    <w:p w:rsidR="00DD3C82" w:rsidRPr="00DD3C82" w:rsidRDefault="00DD3C82" w:rsidP="00DD3C82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Определение базовых таблиц БД;</w:t>
      </w:r>
    </w:p>
    <w:p w:rsidR="00DD3C82" w:rsidRPr="00DD3C82" w:rsidRDefault="00DD3C82" w:rsidP="00DD3C82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Определение колонок в таблицах;</w:t>
      </w:r>
    </w:p>
    <w:p w:rsidR="00DD3C82" w:rsidRPr="00DD3C82" w:rsidRDefault="00DD3C82" w:rsidP="00DD3C82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Определение типов данных для колонок;</w:t>
      </w:r>
    </w:p>
    <w:p w:rsidR="00DD3C82" w:rsidRPr="00DD3C82" w:rsidRDefault="00DD3C82" w:rsidP="00DD3C82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Назначение первичных ключей таблицам;</w:t>
      </w:r>
    </w:p>
    <w:p w:rsidR="00DD3C82" w:rsidRPr="00DD3C82" w:rsidRDefault="00DD3C82" w:rsidP="00DD3C82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Задание ограничений NOT NULL на значения колонок;</w:t>
      </w:r>
    </w:p>
    <w:p w:rsidR="00DD3C82" w:rsidRPr="00DD3C82" w:rsidRDefault="00DD3C82" w:rsidP="00DD3C82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Создание связей между таблицами.</w:t>
      </w:r>
    </w:p>
    <w:p w:rsidR="00DD3C82" w:rsidRPr="00DD3C82" w:rsidRDefault="00DD3C82" w:rsidP="00DD3C8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2" w:name="sect3"/>
      <w:bookmarkEnd w:id="2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Логическая модель ХД</w:t>
      </w:r>
    </w:p>
    <w:p w:rsidR="00DD3C82" w:rsidRPr="00DD3C82" w:rsidRDefault="00DD3C82" w:rsidP="00DD3C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7AC86EAD" wp14:editId="5216E8D7">
            <wp:extent cx="5908040" cy="457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C82" w:rsidRPr="00DD3C82" w:rsidRDefault="00DD3C82" w:rsidP="00DD3C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</w:p>
    <w:p w:rsidR="00DD3C82" w:rsidRPr="00DD3C82" w:rsidRDefault="00DD3C82" w:rsidP="00DD3C8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3" w:name="sect4"/>
      <w:bookmarkEnd w:id="3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Что мы имеем</w:t>
      </w:r>
    </w:p>
    <w:p w:rsidR="00DD3C82" w:rsidRPr="00DD3C82" w:rsidRDefault="00DD3C82" w:rsidP="00DD3C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lastRenderedPageBreak/>
        <w:drawing>
          <wp:inline distT="0" distB="0" distL="0" distR="0" wp14:anchorId="764AC9B9" wp14:editId="18B03D0F">
            <wp:extent cx="5908040" cy="41503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415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C82" w:rsidRPr="00DD3C82" w:rsidRDefault="00DD3C82" w:rsidP="00DD3C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</w:p>
    <w:p w:rsidR="00DD3C82" w:rsidRPr="00DD3C82" w:rsidRDefault="00DD3C82" w:rsidP="00DD3C8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4" w:name="sect5"/>
      <w:bookmarkEnd w:id="4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Логическая модель ХД: Таблица фактов "Продажи" (</w:t>
      </w:r>
      <w:proofErr w:type="spellStart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Sales</w:t>
      </w:r>
      <w:proofErr w:type="spellEnd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)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4169"/>
        <w:gridCol w:w="1218"/>
      </w:tblGrid>
      <w:tr w:rsidR="00DD3C82" w:rsidRPr="00DD3C82" w:rsidTr="00DD3C82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C82" w:rsidRPr="00DD3C82" w:rsidRDefault="00DD3C82" w:rsidP="00DD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Атрибут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C82" w:rsidRPr="00DD3C82" w:rsidRDefault="00DD3C82" w:rsidP="00DD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C82" w:rsidRPr="00DD3C82" w:rsidRDefault="00DD3C82" w:rsidP="00DD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Тип</w:t>
            </w:r>
          </w:p>
        </w:tc>
      </w:tr>
      <w:tr w:rsidR="00DD3C82" w:rsidRPr="00DD3C82" w:rsidTr="00DD3C82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Sale_ID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Идентификатор продаж, ключ сущности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Целое</w:t>
            </w:r>
          </w:p>
        </w:tc>
      </w:tr>
      <w:tr w:rsidR="00DD3C82" w:rsidRPr="00DD3C82" w:rsidTr="00DD3C82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Amount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Сумма платежа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Десятичное</w:t>
            </w:r>
          </w:p>
        </w:tc>
      </w:tr>
      <w:tr w:rsidR="00DD3C82" w:rsidRPr="00DD3C82" w:rsidTr="00DD3C82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Quantity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Целое</w:t>
            </w:r>
          </w:p>
        </w:tc>
      </w:tr>
    </w:tbl>
    <w:p w:rsidR="00DD3C82" w:rsidRPr="00DD3C82" w:rsidRDefault="00DD3C82" w:rsidP="00DD3C82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5" w:name="keyword1"/>
      <w:bookmarkEnd w:id="5"/>
      <w:r w:rsidRPr="00DD3C8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Логическая модель</w:t>
      </w:r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ХД, приведенная на рисунке выше, была разработана для анализа продаж компании в разрезах товары, продавцы, покупатели, время продажи. Она включает в себя четыре сущности для измерений "Время" (</w:t>
      </w:r>
      <w:bookmarkStart w:id="6" w:name="keyword2"/>
      <w:bookmarkEnd w:id="6"/>
      <w:proofErr w:type="spellStart"/>
      <w:r w:rsidRPr="00DD3C8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Time</w:t>
      </w:r>
      <w:proofErr w:type="spellEnd"/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), "</w:t>
      </w:r>
      <w:bookmarkStart w:id="7" w:name="keyword3"/>
      <w:bookmarkEnd w:id="7"/>
      <w:r w:rsidRPr="00DD3C8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Покупатель</w:t>
      </w:r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" (</w:t>
      </w:r>
      <w:bookmarkStart w:id="8" w:name="keyword4"/>
      <w:bookmarkEnd w:id="8"/>
      <w:proofErr w:type="spellStart"/>
      <w:r w:rsidRPr="00DD3C8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Customer</w:t>
      </w:r>
      <w:proofErr w:type="spellEnd"/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), "</w:t>
      </w:r>
      <w:bookmarkStart w:id="9" w:name="keyword5"/>
      <w:bookmarkEnd w:id="9"/>
      <w:r w:rsidRPr="00DD3C8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Товар</w:t>
      </w:r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" (</w:t>
      </w:r>
      <w:proofErr w:type="spellStart"/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Product</w:t>
      </w:r>
      <w:proofErr w:type="spellEnd"/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), "</w:t>
      </w:r>
      <w:bookmarkStart w:id="10" w:name="keyword6"/>
      <w:bookmarkEnd w:id="10"/>
      <w:r w:rsidRPr="00DD3C8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Продавец</w:t>
      </w:r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" (</w:t>
      </w:r>
      <w:proofErr w:type="spellStart"/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Employee</w:t>
      </w:r>
      <w:proofErr w:type="spellEnd"/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и одну сущность для фактов "Продажи" (</w:t>
      </w:r>
      <w:proofErr w:type="spellStart"/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Sale</w:t>
      </w:r>
      <w:proofErr w:type="spellEnd"/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</w:t>
      </w:r>
    </w:p>
    <w:p w:rsidR="00DD3C82" w:rsidRPr="00DD3C82" w:rsidRDefault="00DD3C82" w:rsidP="00DD3C8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11" w:name="sect6"/>
      <w:bookmarkEnd w:id="11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Добавление колонок в таблицу фактов</w:t>
      </w:r>
    </w:p>
    <w:p w:rsidR="00DD3C82" w:rsidRPr="00DD3C82" w:rsidRDefault="00DD3C82" w:rsidP="00DD3C82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Дважды щелкнув мышью на таблице фактов, открыть диалоговое окно </w:t>
      </w:r>
      <w:proofErr w:type="spellStart"/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Table</w:t>
      </w:r>
      <w:proofErr w:type="spellEnd"/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Properties</w:t>
      </w:r>
      <w:proofErr w:type="spellEnd"/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;</w:t>
      </w:r>
    </w:p>
    <w:p w:rsidR="00DD3C82" w:rsidRPr="00DD3C82" w:rsidRDefault="00DD3C82" w:rsidP="00DD3C82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На диалоговом окне выбрать вкладку </w:t>
      </w:r>
      <w:proofErr w:type="spellStart"/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Columns</w:t>
      </w:r>
      <w:proofErr w:type="spellEnd"/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;</w:t>
      </w:r>
    </w:p>
    <w:p w:rsidR="00DD3C82" w:rsidRPr="00DD3C82" w:rsidRDefault="00DD3C82" w:rsidP="00DD3C82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Определить для каждой колонки имя, тип данных и. т.д.</w:t>
      </w:r>
    </w:p>
    <w:p w:rsidR="00DD3C82" w:rsidRPr="00DD3C82" w:rsidRDefault="00DD3C82" w:rsidP="00DD3C82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OK</w:t>
      </w:r>
    </w:p>
    <w:p w:rsidR="00DD3C82" w:rsidRPr="00DD3C82" w:rsidRDefault="00DD3C82" w:rsidP="00DD3C8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12" w:name="sect7"/>
      <w:bookmarkEnd w:id="12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Определение колонок таблицы фактов</w:t>
      </w:r>
    </w:p>
    <w:p w:rsidR="00DD3C82" w:rsidRPr="00DD3C82" w:rsidRDefault="00DD3C82" w:rsidP="00DD3C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lastRenderedPageBreak/>
        <w:drawing>
          <wp:inline distT="0" distB="0" distL="0" distR="0" wp14:anchorId="2E29A72F" wp14:editId="78DF08DA">
            <wp:extent cx="4985385" cy="4182110"/>
            <wp:effectExtent l="0" t="0" r="571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418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C82" w:rsidRPr="00DD3C82" w:rsidRDefault="00DD3C82" w:rsidP="00DD3C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</w:p>
    <w:p w:rsidR="00DD3C82" w:rsidRPr="00DD3C82" w:rsidRDefault="00DD3C82" w:rsidP="00DD3C8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13" w:name="sect8"/>
      <w:bookmarkEnd w:id="13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Определение колонок таблицы фактов</w:t>
      </w:r>
    </w:p>
    <w:p w:rsidR="00DD3C82" w:rsidRPr="00DD3C82" w:rsidRDefault="00DD3C82" w:rsidP="00DD3C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0EFF7BFC" wp14:editId="2D3C3C5C">
            <wp:extent cx="4985385" cy="4182110"/>
            <wp:effectExtent l="0" t="0" r="571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418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C82" w:rsidRPr="00DD3C82" w:rsidRDefault="00DD3C82" w:rsidP="00DD3C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</w:p>
    <w:p w:rsidR="00DD3C82" w:rsidRPr="00DD3C82" w:rsidRDefault="00DD3C82" w:rsidP="00DD3C8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14" w:name="sect9"/>
      <w:bookmarkEnd w:id="14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Таблица фактов SALES</w:t>
      </w:r>
    </w:p>
    <w:p w:rsidR="00DD3C82" w:rsidRPr="00DD3C82" w:rsidRDefault="00DD3C82" w:rsidP="00DD3C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15" w:name=""/>
      <w:bookmarkEnd w:id="15"/>
      <w:r w:rsidRPr="00DD3C82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lastRenderedPageBreak/>
        <w:drawing>
          <wp:inline distT="0" distB="0" distL="0" distR="0" wp14:anchorId="7A443814" wp14:editId="7452AEE4">
            <wp:extent cx="3068955" cy="13836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C82" w:rsidRPr="00DD3C82" w:rsidRDefault="00DD3C82" w:rsidP="00DD3C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</w:p>
    <w:p w:rsidR="00DD3C82" w:rsidRPr="00DD3C82" w:rsidRDefault="00DD3C82" w:rsidP="00DD3C8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16" w:name="sect10"/>
      <w:bookmarkEnd w:id="16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Логическая модель ХД: Таблица измерений "Время" (</w:t>
      </w:r>
      <w:proofErr w:type="spellStart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Time</w:t>
      </w:r>
      <w:proofErr w:type="spellEnd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)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4261"/>
        <w:gridCol w:w="648"/>
      </w:tblGrid>
      <w:tr w:rsidR="00DD3C82" w:rsidRPr="00DD3C82" w:rsidTr="00DD3C82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C82" w:rsidRPr="00DD3C82" w:rsidRDefault="00DD3C82" w:rsidP="00DD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</w:pPr>
            <w:bookmarkStart w:id="17" w:name="table."/>
            <w:bookmarkEnd w:id="17"/>
            <w:r w:rsidRPr="00DD3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Атрибут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C82" w:rsidRPr="00DD3C82" w:rsidRDefault="00DD3C82" w:rsidP="00DD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C82" w:rsidRPr="00DD3C82" w:rsidRDefault="00DD3C82" w:rsidP="00DD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Тип</w:t>
            </w:r>
          </w:p>
        </w:tc>
      </w:tr>
      <w:tr w:rsidR="00DD3C82" w:rsidRPr="00DD3C82" w:rsidTr="00DD3C82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Time_ID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Идентификатор времени, ключ сущности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Целое</w:t>
            </w:r>
          </w:p>
        </w:tc>
      </w:tr>
      <w:tr w:rsidR="00DD3C82" w:rsidRPr="00DD3C82" w:rsidTr="00DD3C82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Year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Целое</w:t>
            </w:r>
          </w:p>
        </w:tc>
      </w:tr>
      <w:tr w:rsidR="00DD3C82" w:rsidRPr="00DD3C82" w:rsidTr="00DD3C82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Quartet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Квартал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Целое</w:t>
            </w:r>
          </w:p>
        </w:tc>
      </w:tr>
    </w:tbl>
    <w:p w:rsidR="00DD3C82" w:rsidRPr="00DD3C82" w:rsidRDefault="00DD3C82" w:rsidP="00DD3C8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18" w:name="sect11"/>
      <w:bookmarkEnd w:id="18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Добавление колонок в таблицу измерений</w:t>
      </w:r>
    </w:p>
    <w:p w:rsidR="00DD3C82" w:rsidRPr="00DD3C82" w:rsidRDefault="00DD3C82" w:rsidP="00DD3C82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Дважды щелкнув мышью на таблице измерений, открыть диалоговое окно </w:t>
      </w:r>
      <w:proofErr w:type="spellStart"/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Table</w:t>
      </w:r>
      <w:proofErr w:type="spellEnd"/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Properties</w:t>
      </w:r>
      <w:proofErr w:type="spellEnd"/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;</w:t>
      </w:r>
    </w:p>
    <w:p w:rsidR="00DD3C82" w:rsidRPr="00DD3C82" w:rsidRDefault="00DD3C82" w:rsidP="00DD3C82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На диалоговом окне выбрать вкладку </w:t>
      </w:r>
      <w:proofErr w:type="spellStart"/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Columns</w:t>
      </w:r>
      <w:proofErr w:type="spellEnd"/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;</w:t>
      </w:r>
    </w:p>
    <w:p w:rsidR="00DD3C82" w:rsidRPr="00DD3C82" w:rsidRDefault="00DD3C82" w:rsidP="00DD3C82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Определить для каждой колонки имя, тип данных и. т.д.</w:t>
      </w:r>
    </w:p>
    <w:p w:rsidR="00DD3C82" w:rsidRPr="00DD3C82" w:rsidRDefault="00DD3C82" w:rsidP="00DD3C82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OK</w:t>
      </w:r>
    </w:p>
    <w:p w:rsidR="00DD3C82" w:rsidRPr="00DD3C82" w:rsidRDefault="00DD3C82" w:rsidP="00DD3C8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 xml:space="preserve">Создание таблицы измерений </w:t>
      </w:r>
      <w:proofErr w:type="spellStart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Time</w:t>
      </w:r>
      <w:proofErr w:type="spellEnd"/>
    </w:p>
    <w:p w:rsidR="00DD3C82" w:rsidRPr="00DD3C82" w:rsidRDefault="00DD3C82" w:rsidP="00DD3C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7A3ED079" wp14:editId="4C9BBC5F">
            <wp:extent cx="4985385" cy="4182110"/>
            <wp:effectExtent l="0" t="0" r="571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418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C82" w:rsidRPr="00DD3C82" w:rsidRDefault="00DD3C82" w:rsidP="00DD3C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</w:p>
    <w:p w:rsidR="00DD3C82" w:rsidRPr="00DD3C82" w:rsidRDefault="00DD3C82" w:rsidP="00DD3C8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19" w:name="sect13"/>
      <w:bookmarkEnd w:id="19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 xml:space="preserve">Таблица измерений </w:t>
      </w:r>
      <w:proofErr w:type="spellStart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Time</w:t>
      </w:r>
      <w:proofErr w:type="spellEnd"/>
    </w:p>
    <w:p w:rsidR="00DD3C82" w:rsidRPr="00DD3C82" w:rsidRDefault="00DD3C82" w:rsidP="00DD3C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lastRenderedPageBreak/>
        <w:drawing>
          <wp:inline distT="0" distB="0" distL="0" distR="0" wp14:anchorId="56D0B47B" wp14:editId="71DCD3B7">
            <wp:extent cx="2663825" cy="1057275"/>
            <wp:effectExtent l="0" t="0" r="317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C82" w:rsidRPr="00DD3C82" w:rsidRDefault="00DD3C82" w:rsidP="00DD3C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</w:p>
    <w:p w:rsidR="00DD3C82" w:rsidRPr="00DD3C82" w:rsidRDefault="00DD3C82" w:rsidP="00DD3C8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20" w:name="sect14"/>
      <w:bookmarkEnd w:id="20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Задание</w:t>
      </w:r>
    </w:p>
    <w:p w:rsidR="00DD3C82" w:rsidRPr="00DD3C82" w:rsidRDefault="00DD3C82" w:rsidP="00DD3C82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Самостоятельно определить колонки таблиц измерений "Продавец", "Товар" и "Покупатель", исходя из схемы логической модели ХД.</w:t>
      </w:r>
    </w:p>
    <w:p w:rsidR="00DD3C82" w:rsidRPr="00DD3C82" w:rsidRDefault="00DD3C82" w:rsidP="00DD3C8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21" w:name="sect15"/>
      <w:bookmarkEnd w:id="21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Логическая модель ХД: Таблица измерений "Покупатель" (</w:t>
      </w:r>
      <w:proofErr w:type="spellStart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Customer</w:t>
      </w:r>
      <w:proofErr w:type="spellEnd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)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4568"/>
        <w:gridCol w:w="1279"/>
      </w:tblGrid>
      <w:tr w:rsidR="00DD3C82" w:rsidRPr="00DD3C82" w:rsidTr="00DD3C82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C82" w:rsidRPr="00DD3C82" w:rsidRDefault="00DD3C82" w:rsidP="00DD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Атрибут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C82" w:rsidRPr="00DD3C82" w:rsidRDefault="00DD3C82" w:rsidP="00DD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Описание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C82" w:rsidRPr="00DD3C82" w:rsidRDefault="00DD3C82" w:rsidP="00DD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Тип</w:t>
            </w:r>
          </w:p>
        </w:tc>
      </w:tr>
      <w:tr w:rsidR="00DD3C82" w:rsidRPr="00DD3C82" w:rsidTr="00DD3C82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Cust_ID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Идентификатор покупателя, ключ сущности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Целое</w:t>
            </w:r>
          </w:p>
        </w:tc>
      </w:tr>
      <w:tr w:rsidR="00DD3C82" w:rsidRPr="00DD3C82" w:rsidTr="00DD3C82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FName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Имя покупателя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Символьное</w:t>
            </w:r>
          </w:p>
        </w:tc>
      </w:tr>
      <w:tr w:rsidR="00DD3C82" w:rsidRPr="00DD3C82" w:rsidTr="00DD3C82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LName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Фамилия покупателя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Символьное</w:t>
            </w:r>
          </w:p>
        </w:tc>
      </w:tr>
      <w:tr w:rsidR="00DD3C82" w:rsidRPr="00DD3C82" w:rsidTr="00DD3C82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Address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Адрес покупателя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Символьное</w:t>
            </w:r>
          </w:p>
        </w:tc>
      </w:tr>
      <w:tr w:rsidR="00DD3C82" w:rsidRPr="00DD3C82" w:rsidTr="00DD3C82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Company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Место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Символьное</w:t>
            </w:r>
          </w:p>
        </w:tc>
      </w:tr>
    </w:tbl>
    <w:p w:rsidR="00DD3C82" w:rsidRPr="00DD3C82" w:rsidRDefault="00DD3C82" w:rsidP="00DD3C8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22" w:name="sect16"/>
      <w:bookmarkEnd w:id="22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 xml:space="preserve">Таблица измерений </w:t>
      </w:r>
      <w:proofErr w:type="spellStart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Time</w:t>
      </w:r>
      <w:proofErr w:type="spellEnd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 xml:space="preserve"> (ответ)</w:t>
      </w:r>
    </w:p>
    <w:p w:rsidR="00DD3C82" w:rsidRPr="00DD3C82" w:rsidRDefault="00DD3C82" w:rsidP="00DD3C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1FA8BCB6" wp14:editId="189BCA07">
            <wp:extent cx="2663825" cy="1057275"/>
            <wp:effectExtent l="0" t="0" r="317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C82" w:rsidRPr="00DD3C82" w:rsidRDefault="00DD3C82" w:rsidP="00DD3C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</w:p>
    <w:p w:rsidR="00DD3C82" w:rsidRPr="00DD3C82" w:rsidRDefault="00DD3C82" w:rsidP="00DD3C8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23" w:name="sect17"/>
      <w:bookmarkEnd w:id="23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Логическая модель ХД: Таблица измерений "Товар" (</w:t>
      </w:r>
      <w:proofErr w:type="spellStart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Product</w:t>
      </w:r>
      <w:proofErr w:type="spellEnd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)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4077"/>
        <w:gridCol w:w="1343"/>
      </w:tblGrid>
      <w:tr w:rsidR="00DD3C82" w:rsidRPr="00DD3C82" w:rsidTr="00DD3C82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C82" w:rsidRPr="00DD3C82" w:rsidRDefault="00DD3C82" w:rsidP="00DD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Атрибут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C82" w:rsidRPr="00DD3C82" w:rsidRDefault="00DD3C82" w:rsidP="00DD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Описание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C82" w:rsidRPr="00DD3C82" w:rsidRDefault="00DD3C82" w:rsidP="00DD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Тип данных</w:t>
            </w:r>
          </w:p>
        </w:tc>
      </w:tr>
      <w:tr w:rsidR="00DD3C82" w:rsidRPr="00DD3C82" w:rsidTr="00DD3C82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Prod_ID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Идентификатор товара, ключ сущности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Целое</w:t>
            </w:r>
          </w:p>
        </w:tc>
      </w:tr>
      <w:tr w:rsidR="00DD3C82" w:rsidRPr="00DD3C82" w:rsidTr="00DD3C82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Наименование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Символьное</w:t>
            </w:r>
          </w:p>
        </w:tc>
      </w:tr>
      <w:tr w:rsidR="00DD3C82" w:rsidRPr="00DD3C82" w:rsidTr="00DD3C82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Size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Габариты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Символьное</w:t>
            </w:r>
          </w:p>
        </w:tc>
      </w:tr>
      <w:tr w:rsidR="00DD3C82" w:rsidRPr="00DD3C82" w:rsidTr="00DD3C82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Unit_Price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Цена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Десятичное</w:t>
            </w:r>
          </w:p>
        </w:tc>
      </w:tr>
    </w:tbl>
    <w:p w:rsidR="00DD3C82" w:rsidRPr="00DD3C82" w:rsidRDefault="00DD3C82" w:rsidP="00DD3C8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24" w:name="sect18"/>
      <w:bookmarkEnd w:id="24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 xml:space="preserve">Таблица измерений </w:t>
      </w:r>
      <w:proofErr w:type="spellStart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Product</w:t>
      </w:r>
      <w:proofErr w:type="spellEnd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 xml:space="preserve"> (ответ)</w:t>
      </w:r>
    </w:p>
    <w:p w:rsidR="00DD3C82" w:rsidRPr="00DD3C82" w:rsidRDefault="00DD3C82" w:rsidP="00DD3C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275C466B" wp14:editId="085A1CC4">
            <wp:extent cx="3180715" cy="149479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C82" w:rsidRPr="00DD3C82" w:rsidRDefault="00DD3C82" w:rsidP="00DD3C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</w:p>
    <w:p w:rsidR="00DD3C82" w:rsidRPr="00DD3C82" w:rsidRDefault="00DD3C82" w:rsidP="00DD3C8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25" w:name="sect19"/>
      <w:bookmarkEnd w:id="25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Логическая модель ХД: Таблица измерений "Продавец" (</w:t>
      </w:r>
      <w:proofErr w:type="spellStart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Employee</w:t>
      </w:r>
      <w:proofErr w:type="spellEnd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)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4351"/>
        <w:gridCol w:w="1343"/>
      </w:tblGrid>
      <w:tr w:rsidR="00DD3C82" w:rsidRPr="00DD3C82" w:rsidTr="00DD3C82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C82" w:rsidRPr="00DD3C82" w:rsidRDefault="00DD3C82" w:rsidP="00DD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Атрибут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C82" w:rsidRPr="00DD3C82" w:rsidRDefault="00DD3C82" w:rsidP="00DD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Описание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C82" w:rsidRPr="00DD3C82" w:rsidRDefault="00DD3C82" w:rsidP="00DD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Тип данных</w:t>
            </w:r>
          </w:p>
        </w:tc>
      </w:tr>
      <w:tr w:rsidR="00DD3C82" w:rsidRPr="00DD3C82" w:rsidTr="00DD3C82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Empl_ID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Идентификатор продавца, ключ сущности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Целое</w:t>
            </w:r>
          </w:p>
        </w:tc>
      </w:tr>
      <w:tr w:rsidR="00DD3C82" w:rsidRPr="00DD3C82" w:rsidTr="00DD3C82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Empl_FName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Имя продавца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Символьное</w:t>
            </w:r>
          </w:p>
        </w:tc>
      </w:tr>
      <w:tr w:rsidR="00DD3C82" w:rsidRPr="00DD3C82" w:rsidTr="00DD3C82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Empl_LName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Фамилия продавца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Символьное</w:t>
            </w:r>
          </w:p>
        </w:tc>
      </w:tr>
      <w:tr w:rsidR="00DD3C82" w:rsidRPr="00DD3C82" w:rsidTr="00DD3C82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Address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Адрес продавца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3C82" w:rsidRPr="00DD3C82" w:rsidRDefault="00DD3C82" w:rsidP="00D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DD3C82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Символьное</w:t>
            </w:r>
          </w:p>
        </w:tc>
      </w:tr>
    </w:tbl>
    <w:p w:rsidR="00DD3C82" w:rsidRPr="00DD3C82" w:rsidRDefault="00DD3C82" w:rsidP="00DD3C8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26" w:name="sect20"/>
      <w:bookmarkEnd w:id="26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 xml:space="preserve">Таблица измерений </w:t>
      </w:r>
      <w:proofErr w:type="spellStart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Employee</w:t>
      </w:r>
      <w:proofErr w:type="spellEnd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 xml:space="preserve"> (ответ)</w:t>
      </w:r>
    </w:p>
    <w:p w:rsidR="00DD3C82" w:rsidRPr="00DD3C82" w:rsidRDefault="00DD3C82" w:rsidP="00DD3C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lastRenderedPageBreak/>
        <w:drawing>
          <wp:inline distT="0" distB="0" distL="0" distR="0" wp14:anchorId="1A064878" wp14:editId="60A6FAE6">
            <wp:extent cx="3355340" cy="1534795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C82" w:rsidRPr="00DD3C82" w:rsidRDefault="00DD3C82" w:rsidP="00DD3C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</w:p>
    <w:p w:rsidR="00DD3C82" w:rsidRPr="00DD3C82" w:rsidRDefault="00DD3C82" w:rsidP="00DD3C8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27" w:name="sect21"/>
      <w:bookmarkEnd w:id="27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Установление связей между таблицами модели</w:t>
      </w:r>
    </w:p>
    <w:p w:rsidR="00DD3C82" w:rsidRPr="00DD3C82" w:rsidRDefault="00DD3C82" w:rsidP="00DD3C82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На палитре инструментов выбрать элемент модели </w:t>
      </w:r>
      <w:proofErr w:type="spellStart"/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Reference</w:t>
      </w:r>
      <w:proofErr w:type="spellEnd"/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;</w:t>
      </w:r>
    </w:p>
    <w:p w:rsidR="00DD3C82" w:rsidRPr="00DD3C82" w:rsidRDefault="00DD3C82" w:rsidP="00DD3C82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Щелкнуть левой кнопкой мыши на таблице фактов и перетащить стрелку на таблицу измерений.</w:t>
      </w:r>
    </w:p>
    <w:p w:rsidR="00DD3C82" w:rsidRPr="00DD3C82" w:rsidRDefault="00DD3C82" w:rsidP="00DD3C82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Обратите внимание на то, что первичный ключ измерения мигрирует в таблицу фактов.</w:t>
      </w:r>
    </w:p>
    <w:p w:rsidR="00DD3C82" w:rsidRPr="00DD3C82" w:rsidRDefault="00DD3C82" w:rsidP="00DD3C8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28" w:name="sect22"/>
      <w:bookmarkEnd w:id="28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 xml:space="preserve">Установление связи между таблицей измерений </w:t>
      </w:r>
      <w:proofErr w:type="spellStart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Time</w:t>
      </w:r>
      <w:proofErr w:type="spellEnd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 xml:space="preserve"> и таблицей фактов </w:t>
      </w:r>
      <w:proofErr w:type="spellStart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Sales</w:t>
      </w:r>
      <w:proofErr w:type="spellEnd"/>
    </w:p>
    <w:p w:rsidR="00DD3C82" w:rsidRPr="00DD3C82" w:rsidRDefault="00DD3C82" w:rsidP="00DD3C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7E16F603" wp14:editId="6CA5A4A3">
            <wp:extent cx="5184140" cy="34747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C82" w:rsidRPr="00DD3C82" w:rsidRDefault="00DD3C82" w:rsidP="00DD3C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</w:p>
    <w:p w:rsidR="00DD3C82" w:rsidRPr="00DD3C82" w:rsidRDefault="00DD3C82" w:rsidP="00DD3C8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29" w:name="sect23"/>
      <w:bookmarkEnd w:id="29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Задание</w:t>
      </w:r>
    </w:p>
    <w:p w:rsidR="00DD3C82" w:rsidRPr="00DD3C82" w:rsidRDefault="00DD3C82" w:rsidP="00DD3C82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Самостоятельно установите связи между таблицей фактов и измерениями "Продукт", "Покупатель" и "Продавец".</w:t>
      </w:r>
    </w:p>
    <w:p w:rsidR="00DD3C82" w:rsidRPr="00DD3C82" w:rsidRDefault="00DD3C82" w:rsidP="00DD3C82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Таким образом, Вы спроектировали схему "звезда" для анализа продаж компании.</w:t>
      </w:r>
    </w:p>
    <w:p w:rsidR="00DD3C82" w:rsidRPr="00DD3C82" w:rsidRDefault="00DD3C82" w:rsidP="00DD3C8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30" w:name="sect24"/>
      <w:bookmarkEnd w:id="30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Схема "звезда" для анализа продаж компании</w:t>
      </w:r>
    </w:p>
    <w:p w:rsidR="00DD3C82" w:rsidRPr="00DD3C82" w:rsidRDefault="00DD3C82" w:rsidP="00DD3C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lastRenderedPageBreak/>
        <w:drawing>
          <wp:inline distT="0" distB="0" distL="0" distR="0" wp14:anchorId="51E8C9CC" wp14:editId="3EC34514">
            <wp:extent cx="5908040" cy="407924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40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C82" w:rsidRPr="00DD3C82" w:rsidRDefault="00DD3C82" w:rsidP="00DD3C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</w:p>
    <w:p w:rsidR="00DD3C82" w:rsidRPr="00DD3C82" w:rsidRDefault="00DD3C82" w:rsidP="00DD3C8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31" w:name="sect25"/>
      <w:bookmarkEnd w:id="31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Иерархии</w:t>
      </w:r>
    </w:p>
    <w:p w:rsidR="00DD3C82" w:rsidRPr="00DD3C82" w:rsidRDefault="00DD3C82" w:rsidP="00DD3C82">
      <w:pPr>
        <w:numPr>
          <w:ilvl w:val="0"/>
          <w:numId w:val="8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Допустим, что продавцы работают в различных регионах, причем каждый продавец работает только в своем определенном регионе.</w:t>
      </w:r>
    </w:p>
    <w:p w:rsidR="00DD3C82" w:rsidRPr="00DD3C82" w:rsidRDefault="00DD3C82" w:rsidP="00DD3C82">
      <w:pPr>
        <w:numPr>
          <w:ilvl w:val="0"/>
          <w:numId w:val="8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Допустим, что руководство компании хочет знать, как работают ее сотрудники в регионах.</w:t>
      </w:r>
    </w:p>
    <w:p w:rsidR="00DD3C82" w:rsidRPr="00DD3C82" w:rsidRDefault="00DD3C82" w:rsidP="00DD3C82">
      <w:pPr>
        <w:numPr>
          <w:ilvl w:val="0"/>
          <w:numId w:val="8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Введем в построенную схему "звезда" иерархию "Регион".</w:t>
      </w:r>
    </w:p>
    <w:p w:rsidR="00DD3C82" w:rsidRPr="00DD3C82" w:rsidRDefault="00DD3C82" w:rsidP="00DD3C8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32" w:name="sect26"/>
      <w:bookmarkEnd w:id="32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Добавление иерархии в измерение</w:t>
      </w:r>
    </w:p>
    <w:p w:rsidR="00DD3C82" w:rsidRPr="00DD3C82" w:rsidRDefault="00DD3C82" w:rsidP="00DD3C82">
      <w:pPr>
        <w:numPr>
          <w:ilvl w:val="0"/>
          <w:numId w:val="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Для этого создадим таблицу измерений "Регион" (</w:t>
      </w:r>
      <w:proofErr w:type="spellStart"/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Region</w:t>
      </w:r>
      <w:proofErr w:type="spellEnd"/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) с колонками </w:t>
      </w:r>
      <w:proofErr w:type="spellStart"/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RegionID</w:t>
      </w:r>
      <w:proofErr w:type="spellEnd"/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(PK), </w:t>
      </w:r>
      <w:proofErr w:type="spellStart"/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Region</w:t>
      </w:r>
      <w:proofErr w:type="spellEnd"/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и </w:t>
      </w:r>
      <w:proofErr w:type="spellStart"/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Manager</w:t>
      </w:r>
      <w:proofErr w:type="spellEnd"/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DD3C82" w:rsidRPr="00DD3C82" w:rsidRDefault="00DD3C82" w:rsidP="00DD3C82">
      <w:pPr>
        <w:numPr>
          <w:ilvl w:val="0"/>
          <w:numId w:val="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Установим связь между измерением "Регион" и измерением "Продавец".</w:t>
      </w:r>
    </w:p>
    <w:p w:rsidR="00DD3C82" w:rsidRPr="00DD3C82" w:rsidRDefault="00DD3C82" w:rsidP="00DD3C82">
      <w:pPr>
        <w:numPr>
          <w:ilvl w:val="0"/>
          <w:numId w:val="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В диалоговом окне </w:t>
      </w:r>
      <w:proofErr w:type="spellStart"/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Table</w:t>
      </w:r>
      <w:proofErr w:type="spellEnd"/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Proreties</w:t>
      </w:r>
      <w:proofErr w:type="spellEnd"/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на вкладке </w:t>
      </w:r>
      <w:proofErr w:type="spellStart"/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Column</w:t>
      </w:r>
      <w:proofErr w:type="spellEnd"/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для внешнего ключа </w:t>
      </w:r>
      <w:proofErr w:type="spellStart"/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RegionID</w:t>
      </w:r>
      <w:proofErr w:type="spellEnd"/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установим признак первичного ключа.</w:t>
      </w:r>
    </w:p>
    <w:p w:rsidR="00DD3C82" w:rsidRPr="00DD3C82" w:rsidRDefault="00DD3C82" w:rsidP="00DD3C82">
      <w:pPr>
        <w:numPr>
          <w:ilvl w:val="0"/>
          <w:numId w:val="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OK</w:t>
      </w:r>
    </w:p>
    <w:p w:rsidR="00DD3C82" w:rsidRPr="00DD3C82" w:rsidRDefault="00DD3C82" w:rsidP="00DD3C82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При введении иерархии в схему "</w:t>
      </w:r>
      <w:bookmarkStart w:id="33" w:name="keyword7"/>
      <w:bookmarkEnd w:id="33"/>
      <w:r w:rsidRPr="00DD3C8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звезда</w:t>
      </w:r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" мы получаем схему "снежинка".</w:t>
      </w:r>
    </w:p>
    <w:p w:rsidR="00DD3C82" w:rsidRPr="00DD3C82" w:rsidRDefault="00DD3C82" w:rsidP="00DD3C8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34" w:name="sect27"/>
      <w:bookmarkEnd w:id="34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Добавление иерархии в измерение</w:t>
      </w:r>
    </w:p>
    <w:p w:rsidR="00DD3C82" w:rsidRPr="00DD3C82" w:rsidRDefault="00DD3C82" w:rsidP="00DD3C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6A9288EC" wp14:editId="4766768A">
            <wp:extent cx="3068955" cy="103378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C82" w:rsidRPr="00DD3C82" w:rsidRDefault="00DD3C82" w:rsidP="00DD3C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</w:p>
    <w:p w:rsidR="00DD3C82" w:rsidRPr="00DD3C82" w:rsidRDefault="00DD3C82" w:rsidP="00DD3C8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35" w:name="sect28"/>
      <w:bookmarkEnd w:id="35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Добавление иерархии в измерение</w:t>
      </w:r>
    </w:p>
    <w:p w:rsidR="00DD3C82" w:rsidRPr="00DD3C82" w:rsidRDefault="00DD3C82" w:rsidP="00DD3C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lastRenderedPageBreak/>
        <w:drawing>
          <wp:inline distT="0" distB="0" distL="0" distR="0" wp14:anchorId="129BC291" wp14:editId="711D27BD">
            <wp:extent cx="5343525" cy="4627880"/>
            <wp:effectExtent l="0" t="0" r="9525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62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C82" w:rsidRPr="00DD3C82" w:rsidRDefault="00DD3C82" w:rsidP="00DD3C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</w:p>
    <w:p w:rsidR="00DD3C82" w:rsidRPr="00DD3C82" w:rsidRDefault="00DD3C82" w:rsidP="00DD3C8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36" w:name="sect29"/>
      <w:bookmarkEnd w:id="36"/>
      <w:r w:rsidRPr="00DD3C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Выводы</w:t>
      </w:r>
    </w:p>
    <w:p w:rsidR="00DD3C82" w:rsidRPr="00DD3C82" w:rsidRDefault="00DD3C82" w:rsidP="00DD3C82">
      <w:pPr>
        <w:numPr>
          <w:ilvl w:val="0"/>
          <w:numId w:val="10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 этом практикуме Вы:</w:t>
      </w:r>
    </w:p>
    <w:p w:rsidR="00DD3C82" w:rsidRPr="00DD3C82" w:rsidRDefault="00DD3C82" w:rsidP="00DD3C82">
      <w:pPr>
        <w:numPr>
          <w:ilvl w:val="1"/>
          <w:numId w:val="10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Научились определять колонки для таблиц фактов и измерений;</w:t>
      </w:r>
    </w:p>
    <w:p w:rsidR="00DD3C82" w:rsidRPr="00DD3C82" w:rsidRDefault="00DD3C82" w:rsidP="00DD3C82">
      <w:pPr>
        <w:numPr>
          <w:ilvl w:val="1"/>
          <w:numId w:val="10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Устанавливать связи между таблицей фактов и измерениями;</w:t>
      </w:r>
    </w:p>
    <w:p w:rsidR="00DD3C82" w:rsidRPr="00DD3C82" w:rsidRDefault="00DD3C82" w:rsidP="00DD3C82">
      <w:pPr>
        <w:numPr>
          <w:ilvl w:val="1"/>
          <w:numId w:val="10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Научились строить схемы ХД типа "звезда".</w:t>
      </w:r>
    </w:p>
    <w:p w:rsidR="00DD3C82" w:rsidRPr="00DD3C82" w:rsidRDefault="00DD3C82" w:rsidP="00DD3C82">
      <w:pPr>
        <w:numPr>
          <w:ilvl w:val="1"/>
          <w:numId w:val="10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DD3C8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Научились добавлять иерархии в измерение.</w:t>
      </w:r>
    </w:p>
    <w:p w:rsidR="0041530F" w:rsidRDefault="0041530F"/>
    <w:sectPr w:rsidR="0041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2722D"/>
    <w:multiLevelType w:val="multilevel"/>
    <w:tmpl w:val="FE34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958D3"/>
    <w:multiLevelType w:val="multilevel"/>
    <w:tmpl w:val="D578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B6D33"/>
    <w:multiLevelType w:val="multilevel"/>
    <w:tmpl w:val="0484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C048D8"/>
    <w:multiLevelType w:val="multilevel"/>
    <w:tmpl w:val="976C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4F201A"/>
    <w:multiLevelType w:val="multilevel"/>
    <w:tmpl w:val="8368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2A1633"/>
    <w:multiLevelType w:val="multilevel"/>
    <w:tmpl w:val="9430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BE3AC7"/>
    <w:multiLevelType w:val="multilevel"/>
    <w:tmpl w:val="47F6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746118"/>
    <w:multiLevelType w:val="multilevel"/>
    <w:tmpl w:val="57C4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79217D"/>
    <w:multiLevelType w:val="multilevel"/>
    <w:tmpl w:val="E566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6C3492"/>
    <w:multiLevelType w:val="multilevel"/>
    <w:tmpl w:val="1812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82"/>
    <w:rsid w:val="0041530F"/>
    <w:rsid w:val="00DD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D083"/>
  <w15:chartTrackingRefBased/>
  <w15:docId w15:val="{1E939B5E-B22D-41A9-80C7-8E2109A7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C82"/>
    <w:rPr>
      <w:rFonts w:ascii="Times New Roman" w:eastAsia="Times New Roman" w:hAnsi="Times New Roman" w:cs="Times New Roman"/>
      <w:b/>
      <w:bCs/>
      <w:kern w:val="36"/>
      <w:sz w:val="48"/>
      <w:szCs w:val="48"/>
      <w:lang w:eastAsia="ru-KZ"/>
    </w:rPr>
  </w:style>
  <w:style w:type="character" w:customStyle="1" w:styleId="spelling-content-entity">
    <w:name w:val="spelling-content-entity"/>
    <w:basedOn w:val="a0"/>
    <w:rsid w:val="00DD3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2023-10-07T03:30:00Z</dcterms:created>
  <dcterms:modified xsi:type="dcterms:W3CDTF">2023-10-07T03:33:00Z</dcterms:modified>
</cp:coreProperties>
</file>